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6B5C6D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4304474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B5C6D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B5C6D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FD3754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  <w:r w:rsidR="009F3C0D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august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E15AB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D57C05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67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C9741B">
        <w:rPr>
          <w:b/>
          <w:sz w:val="28"/>
          <w:szCs w:val="28"/>
          <w:lang w:val="fr-BE"/>
        </w:rPr>
        <w:t>HOTĂRÂRE</w:t>
      </w:r>
    </w:p>
    <w:p w:rsidR="000105B4" w:rsidRPr="000105B4" w:rsidRDefault="00CE2765" w:rsidP="002600B8">
      <w:pPr>
        <w:pStyle w:val="NoSpacing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fr-BE"/>
        </w:rPr>
        <w:t>c</w:t>
      </w:r>
      <w:bookmarkStart w:id="0" w:name="_GoBack"/>
      <w:bookmarkEnd w:id="0"/>
      <w:r w:rsidR="00AB5E37" w:rsidRPr="009F3C0D">
        <w:rPr>
          <w:rFonts w:ascii="Times New Roman" w:hAnsi="Times New Roman" w:cs="Times New Roman"/>
          <w:b/>
          <w:sz w:val="28"/>
          <w:szCs w:val="28"/>
        </w:rPr>
        <w:t>u</w:t>
      </w:r>
      <w:proofErr w:type="gramEnd"/>
      <w:r w:rsidR="00AB5E37" w:rsidRPr="009F3C0D">
        <w:rPr>
          <w:rFonts w:ascii="Times New Roman" w:hAnsi="Times New Roman" w:cs="Times New Roman"/>
          <w:b/>
          <w:sz w:val="28"/>
          <w:szCs w:val="28"/>
        </w:rPr>
        <w:t xml:space="preserve"> privire la </w:t>
      </w:r>
      <w:proofErr w:type="spellStart"/>
      <w:r w:rsidR="00FD3754" w:rsidRPr="00FD3754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>Raportul</w:t>
      </w:r>
      <w:proofErr w:type="spellEnd"/>
      <w:r w:rsidR="00FD3754" w:rsidRPr="00FD3754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D3754" w:rsidRPr="00FD3754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>Serviciului</w:t>
      </w:r>
      <w:proofErr w:type="spellEnd"/>
      <w:r w:rsidR="00FD3754" w:rsidRPr="00FD3754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D3754" w:rsidRPr="00FD3754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  <w:lang w:val="en-US"/>
        </w:rPr>
        <w:t>marketi</w:t>
      </w:r>
      <w:proofErr w:type="spellEnd"/>
      <w:r w:rsidR="00FD3754" w:rsidRPr="00FD3754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</w:rPr>
        <w:t>ng și vânzări pentru primele 6 luni ale anului 2017 și strategia de dezvoltare a serviciului pentru următorul an de activitate</w:t>
      </w:r>
    </w:p>
    <w:p w:rsidR="006534F4" w:rsidRPr="000105B4" w:rsidRDefault="006534F4" w:rsidP="000105B4">
      <w:pPr>
        <w:pStyle w:val="ListParagraph"/>
        <w:keepNext/>
        <w:widowControl w:val="0"/>
        <w:tabs>
          <w:tab w:val="left" w:pos="0"/>
          <w:tab w:val="left" w:pos="993"/>
        </w:tabs>
        <w:spacing w:line="276" w:lineRule="auto"/>
        <w:ind w:firstLine="0"/>
        <w:jc w:val="center"/>
        <w:rPr>
          <w:sz w:val="28"/>
          <w:szCs w:val="28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IX,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"Teleradio-Moldova"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„Teleradio-Moldova”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D57C05" w:rsidRPr="00F4760E" w:rsidRDefault="00D57C05" w:rsidP="00D57C05">
      <w:pPr>
        <w:pStyle w:val="NoSpacing"/>
        <w:numPr>
          <w:ilvl w:val="0"/>
          <w:numId w:val="40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F4760E">
        <w:rPr>
          <w:rFonts w:ascii="Times New Roman" w:hAnsi="Times New Roman"/>
          <w:sz w:val="28"/>
          <w:szCs w:val="28"/>
        </w:rPr>
        <w:t xml:space="preserve">Se ia act de </w:t>
      </w:r>
      <w:r w:rsidRPr="00F4760E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>Raportul Serviciului marketing și vânzări pentru primele 6 luni ale anului 2017 și strategia de dezvoltare a serviciului pentru următorul an de activitate.</w:t>
      </w:r>
    </w:p>
    <w:p w:rsidR="00D57C05" w:rsidRPr="00F4760E" w:rsidRDefault="00D57C05" w:rsidP="00D57C05">
      <w:pPr>
        <w:pStyle w:val="NoSpacing"/>
        <w:numPr>
          <w:ilvl w:val="0"/>
          <w:numId w:val="40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F4760E">
        <w:rPr>
          <w:rFonts w:ascii="Times New Roman" w:hAnsi="Times New Roman"/>
          <w:sz w:val="28"/>
          <w:szCs w:val="28"/>
        </w:rPr>
        <w:t xml:space="preserve">Se ia act de </w:t>
      </w:r>
      <w:r w:rsidRPr="00F4760E">
        <w:rPr>
          <w:rFonts w:ascii="Times New Roman" w:hAnsi="Times New Roman"/>
          <w:i/>
          <w:sz w:val="28"/>
          <w:szCs w:val="28"/>
        </w:rPr>
        <w:t>Politica de plasare a publicității</w:t>
      </w:r>
      <w:r w:rsidRPr="00F4760E">
        <w:rPr>
          <w:rFonts w:ascii="Times New Roman" w:hAnsi="Times New Roman"/>
          <w:sz w:val="28"/>
          <w:szCs w:val="28"/>
        </w:rPr>
        <w:t xml:space="preserve">, </w:t>
      </w:r>
      <w:r w:rsidRPr="00F4760E">
        <w:rPr>
          <w:rFonts w:ascii="Times New Roman" w:hAnsi="Times New Roman"/>
          <w:i/>
          <w:sz w:val="28"/>
          <w:szCs w:val="28"/>
        </w:rPr>
        <w:t xml:space="preserve">Politica de promovare a resurselor mediatice aflate în gestiunea IPNA Compania ”Teleradio-Moldova” și Politica de abordare a clienților publicitari. </w:t>
      </w:r>
    </w:p>
    <w:p w:rsidR="00D57C05" w:rsidRPr="00F4760E" w:rsidRDefault="00D57C05" w:rsidP="00D57C05">
      <w:pPr>
        <w:pStyle w:val="NoSpacing"/>
        <w:numPr>
          <w:ilvl w:val="0"/>
          <w:numId w:val="40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F4760E">
        <w:rPr>
          <w:rFonts w:ascii="Times New Roman" w:hAnsi="Times New Roman"/>
          <w:sz w:val="28"/>
          <w:szCs w:val="28"/>
        </w:rPr>
        <w:t>Hotărârea intră în vigoare în ziua adoptării.</w:t>
      </w:r>
    </w:p>
    <w:p w:rsidR="000105B4" w:rsidRPr="00C9741B" w:rsidRDefault="000105B4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083E" w:rsidRPr="003B083E" w:rsidRDefault="000105B4" w:rsidP="003B083E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rPr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 xml:space="preserve">Hotărârea a fost adoptată cu votul a </w:t>
      </w:r>
      <w:r w:rsidR="003B083E">
        <w:rPr>
          <w:rFonts w:ascii="Times New Roman" w:hAnsi="Times New Roman" w:cs="Times New Roman"/>
          <w:b/>
          <w:sz w:val="28"/>
          <w:szCs w:val="28"/>
          <w:lang w:eastAsia="ja-JP"/>
        </w:rPr>
        <w:t>8</w:t>
      </w:r>
      <w:r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Pr="009D7947">
        <w:rPr>
          <w:rFonts w:ascii="Times New Roman" w:hAnsi="Times New Roman" w:cs="Times New Roman"/>
          <w:sz w:val="28"/>
          <w:szCs w:val="28"/>
        </w:rPr>
        <w:t xml:space="preserve">membri ai Consiliului de Observatori: </w:t>
      </w:r>
      <w:r w:rsidR="003B083E" w:rsidRPr="003B083E">
        <w:rPr>
          <w:rFonts w:ascii="Times New Roman" w:hAnsi="Times New Roman" w:cs="Times New Roman"/>
          <w:sz w:val="28"/>
          <w:szCs w:val="28"/>
        </w:rPr>
        <w:t>„</w:t>
      </w:r>
      <w:r w:rsidR="003B083E" w:rsidRPr="003B083E">
        <w:rPr>
          <w:rFonts w:ascii="Times New Roman" w:hAnsi="Times New Roman" w:cs="Times New Roman"/>
          <w:b/>
          <w:sz w:val="28"/>
          <w:szCs w:val="28"/>
        </w:rPr>
        <w:t>PRO”– 8</w:t>
      </w:r>
      <w:r w:rsidR="003B083E" w:rsidRPr="003B083E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="003B083E" w:rsidRPr="003B083E">
        <w:rPr>
          <w:rFonts w:ascii="Times New Roman" w:hAnsi="Times New Roman" w:cs="Times New Roman"/>
          <w:b/>
          <w:sz w:val="28"/>
          <w:szCs w:val="28"/>
        </w:rPr>
        <w:t>(N.</w:t>
      </w:r>
      <w:r w:rsidR="003B0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83E" w:rsidRPr="003B083E">
        <w:rPr>
          <w:rFonts w:ascii="Times New Roman" w:hAnsi="Times New Roman" w:cs="Times New Roman"/>
          <w:b/>
          <w:sz w:val="28"/>
          <w:szCs w:val="28"/>
        </w:rPr>
        <w:t>Spătaru, L.</w:t>
      </w:r>
      <w:r w:rsidR="003B0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83E" w:rsidRPr="003B083E">
        <w:rPr>
          <w:rFonts w:ascii="Times New Roman" w:hAnsi="Times New Roman" w:cs="Times New Roman"/>
          <w:b/>
          <w:sz w:val="28"/>
          <w:szCs w:val="28"/>
        </w:rPr>
        <w:t>Gurez, S.</w:t>
      </w:r>
      <w:r w:rsidR="003B0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83E" w:rsidRPr="003B083E">
        <w:rPr>
          <w:rFonts w:ascii="Times New Roman" w:hAnsi="Times New Roman" w:cs="Times New Roman"/>
          <w:b/>
          <w:sz w:val="28"/>
          <w:szCs w:val="28"/>
        </w:rPr>
        <w:t>Nistor, V.</w:t>
      </w:r>
      <w:r w:rsidR="003B0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83E" w:rsidRPr="003B083E">
        <w:rPr>
          <w:rFonts w:ascii="Times New Roman" w:hAnsi="Times New Roman" w:cs="Times New Roman"/>
          <w:b/>
          <w:sz w:val="28"/>
          <w:szCs w:val="28"/>
        </w:rPr>
        <w:t>Țapeș, M.</w:t>
      </w:r>
      <w:r w:rsidR="003B0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83E" w:rsidRPr="003B083E">
        <w:rPr>
          <w:rFonts w:ascii="Times New Roman" w:hAnsi="Times New Roman" w:cs="Times New Roman"/>
          <w:b/>
          <w:sz w:val="28"/>
          <w:szCs w:val="28"/>
        </w:rPr>
        <w:t>Țurcan, L.Vasilache, A. Vasilachi, V. Vlad).</w:t>
      </w:r>
    </w:p>
    <w:p w:rsidR="00E15AB4" w:rsidRPr="00E15AB4" w:rsidRDefault="00E15AB4" w:rsidP="003B083E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</w:pPr>
    </w:p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>Nicolae SPĂTARU</w:t>
      </w:r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>Emmanuela CERNEI</w:t>
      </w:r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C6D" w:rsidRDefault="006B5C6D" w:rsidP="00D408D0">
      <w:r>
        <w:separator/>
      </w:r>
    </w:p>
  </w:endnote>
  <w:endnote w:type="continuationSeparator" w:id="0">
    <w:p w:rsidR="006B5C6D" w:rsidRDefault="006B5C6D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C6D" w:rsidRDefault="006B5C6D" w:rsidP="00D408D0">
      <w:r>
        <w:separator/>
      </w:r>
    </w:p>
  </w:footnote>
  <w:footnote w:type="continuationSeparator" w:id="0">
    <w:p w:rsidR="006B5C6D" w:rsidRDefault="006B5C6D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AB5E37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7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47010D"/>
    <w:multiLevelType w:val="hybridMultilevel"/>
    <w:tmpl w:val="A094C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4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7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8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2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8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29"/>
  </w:num>
  <w:num w:numId="3">
    <w:abstractNumId w:val="13"/>
  </w:num>
  <w:num w:numId="4">
    <w:abstractNumId w:val="28"/>
  </w:num>
  <w:num w:numId="5">
    <w:abstractNumId w:val="16"/>
  </w:num>
  <w:num w:numId="6">
    <w:abstractNumId w:val="8"/>
  </w:num>
  <w:num w:numId="7">
    <w:abstractNumId w:val="26"/>
  </w:num>
  <w:num w:numId="8">
    <w:abstractNumId w:val="15"/>
  </w:num>
  <w:num w:numId="9">
    <w:abstractNumId w:val="19"/>
  </w:num>
  <w:num w:numId="10">
    <w:abstractNumId w:val="9"/>
  </w:num>
  <w:num w:numId="11">
    <w:abstractNumId w:val="12"/>
  </w:num>
  <w:num w:numId="12">
    <w:abstractNumId w:val="2"/>
  </w:num>
  <w:num w:numId="13">
    <w:abstractNumId w:val="37"/>
  </w:num>
  <w:num w:numId="14">
    <w:abstractNumId w:val="31"/>
  </w:num>
  <w:num w:numId="15">
    <w:abstractNumId w:val="27"/>
  </w:num>
  <w:num w:numId="16">
    <w:abstractNumId w:val="23"/>
  </w:num>
  <w:num w:numId="17">
    <w:abstractNumId w:val="30"/>
  </w:num>
  <w:num w:numId="18">
    <w:abstractNumId w:val="7"/>
  </w:num>
  <w:num w:numId="19">
    <w:abstractNumId w:val="36"/>
  </w:num>
  <w:num w:numId="20">
    <w:abstractNumId w:val="21"/>
  </w:num>
  <w:num w:numId="21">
    <w:abstractNumId w:val="33"/>
  </w:num>
  <w:num w:numId="22">
    <w:abstractNumId w:val="10"/>
  </w:num>
  <w:num w:numId="23">
    <w:abstractNumId w:val="11"/>
  </w:num>
  <w:num w:numId="24">
    <w:abstractNumId w:val="34"/>
  </w:num>
  <w:num w:numId="25">
    <w:abstractNumId w:val="35"/>
  </w:num>
  <w:num w:numId="26">
    <w:abstractNumId w:val="0"/>
  </w:num>
  <w:num w:numId="27">
    <w:abstractNumId w:val="20"/>
  </w:num>
  <w:num w:numId="28">
    <w:abstractNumId w:val="18"/>
  </w:num>
  <w:num w:numId="29">
    <w:abstractNumId w:val="5"/>
  </w:num>
  <w:num w:numId="30">
    <w:abstractNumId w:val="17"/>
  </w:num>
  <w:num w:numId="31">
    <w:abstractNumId w:val="24"/>
  </w:num>
  <w:num w:numId="32">
    <w:abstractNumId w:val="1"/>
  </w:num>
  <w:num w:numId="33">
    <w:abstractNumId w:val="4"/>
  </w:num>
  <w:num w:numId="34">
    <w:abstractNumId w:val="3"/>
  </w:num>
  <w:num w:numId="35">
    <w:abstractNumId w:val="32"/>
  </w:num>
  <w:num w:numId="36">
    <w:abstractNumId w:val="38"/>
  </w:num>
  <w:num w:numId="37">
    <w:abstractNumId w:val="6"/>
  </w:num>
  <w:num w:numId="38">
    <w:abstractNumId w:val="14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105B4"/>
    <w:rsid w:val="0001126D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3331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15B6"/>
    <w:rsid w:val="000D3607"/>
    <w:rsid w:val="000D4CBA"/>
    <w:rsid w:val="000D5BBA"/>
    <w:rsid w:val="000E0B83"/>
    <w:rsid w:val="000E352A"/>
    <w:rsid w:val="000E58A2"/>
    <w:rsid w:val="000F0192"/>
    <w:rsid w:val="000F42F7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45C"/>
    <w:rsid w:val="001238D2"/>
    <w:rsid w:val="001303D8"/>
    <w:rsid w:val="00132E4D"/>
    <w:rsid w:val="00140062"/>
    <w:rsid w:val="00140225"/>
    <w:rsid w:val="001416E5"/>
    <w:rsid w:val="0014209C"/>
    <w:rsid w:val="001421FD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A7D39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1F7D20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0B8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0B3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16D9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083E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05E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3CF5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E791C"/>
    <w:rsid w:val="005F0BAD"/>
    <w:rsid w:val="005F2157"/>
    <w:rsid w:val="005F591D"/>
    <w:rsid w:val="005F5925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9723C"/>
    <w:rsid w:val="006A6778"/>
    <w:rsid w:val="006B19D7"/>
    <w:rsid w:val="006B2052"/>
    <w:rsid w:val="006B27C3"/>
    <w:rsid w:val="006B5C6D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E57A7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77F5D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1146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E13E1"/>
    <w:rsid w:val="009E13EE"/>
    <w:rsid w:val="009E4ADF"/>
    <w:rsid w:val="009E6422"/>
    <w:rsid w:val="009E66D5"/>
    <w:rsid w:val="009E6D9E"/>
    <w:rsid w:val="009F38BB"/>
    <w:rsid w:val="009F3C0D"/>
    <w:rsid w:val="00A01888"/>
    <w:rsid w:val="00A03F97"/>
    <w:rsid w:val="00A04BE0"/>
    <w:rsid w:val="00A11A90"/>
    <w:rsid w:val="00A15C76"/>
    <w:rsid w:val="00A15E39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573B2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024A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2765"/>
    <w:rsid w:val="00CE370E"/>
    <w:rsid w:val="00CE5BC1"/>
    <w:rsid w:val="00CE7007"/>
    <w:rsid w:val="00CE74AD"/>
    <w:rsid w:val="00CF39D0"/>
    <w:rsid w:val="00D0611C"/>
    <w:rsid w:val="00D06E2E"/>
    <w:rsid w:val="00D078C2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0A39"/>
    <w:rsid w:val="00D4538E"/>
    <w:rsid w:val="00D51BE6"/>
    <w:rsid w:val="00D52F8A"/>
    <w:rsid w:val="00D55E53"/>
    <w:rsid w:val="00D57C05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3CD3"/>
    <w:rsid w:val="00E54D13"/>
    <w:rsid w:val="00E574F4"/>
    <w:rsid w:val="00E578E6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5D"/>
    <w:rsid w:val="00E858BF"/>
    <w:rsid w:val="00E90FAE"/>
    <w:rsid w:val="00E96426"/>
    <w:rsid w:val="00E969C7"/>
    <w:rsid w:val="00EA1AD5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75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5B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227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User</cp:lastModifiedBy>
  <cp:revision>118</cp:revision>
  <cp:lastPrinted>2017-04-20T10:12:00Z</cp:lastPrinted>
  <dcterms:created xsi:type="dcterms:W3CDTF">2016-09-26T05:02:00Z</dcterms:created>
  <dcterms:modified xsi:type="dcterms:W3CDTF">2017-08-15T09:15:00Z</dcterms:modified>
</cp:coreProperties>
</file>